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F792" w14:textId="77777777" w:rsidR="008557E8" w:rsidRDefault="008557E8" w:rsidP="008557E8">
      <w:pPr>
        <w:spacing w:before="62"/>
        <w:ind w:right="15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638177E6" w14:textId="77777777" w:rsidR="008557E8" w:rsidRDefault="008557E8" w:rsidP="008557E8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Шаминская</w:t>
      </w:r>
      <w:proofErr w:type="spellEnd"/>
      <w:r>
        <w:rPr>
          <w:b/>
          <w:sz w:val="24"/>
        </w:rPr>
        <w:t xml:space="preserve"> основная общеобразовательная школа»</w:t>
      </w:r>
    </w:p>
    <w:p w14:paraId="78E1A6EA" w14:textId="77777777" w:rsidR="008557E8" w:rsidRDefault="008557E8" w:rsidP="008557E8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 xml:space="preserve">Алексеевского муниципального района </w:t>
      </w:r>
    </w:p>
    <w:p w14:paraId="03CD6296" w14:textId="77777777" w:rsidR="008557E8" w:rsidRPr="00015E63" w:rsidRDefault="008557E8" w:rsidP="008557E8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Республики Татарстан</w:t>
      </w:r>
    </w:p>
    <w:p w14:paraId="794BC677" w14:textId="77777777" w:rsidR="008557E8" w:rsidRDefault="008557E8" w:rsidP="008557E8">
      <w:pPr>
        <w:pStyle w:val="a8"/>
        <w:rPr>
          <w:b/>
          <w:sz w:val="24"/>
        </w:rPr>
      </w:pPr>
    </w:p>
    <w:p w14:paraId="6B09C95A" w14:textId="77777777" w:rsidR="008557E8" w:rsidRDefault="008557E8" w:rsidP="008557E8">
      <w:pPr>
        <w:pStyle w:val="a8"/>
        <w:rPr>
          <w:b/>
          <w:sz w:val="24"/>
        </w:rPr>
      </w:pPr>
    </w:p>
    <w:p w14:paraId="7ED2E5A2" w14:textId="77777777" w:rsidR="008557E8" w:rsidRDefault="008557E8" w:rsidP="008557E8">
      <w:pPr>
        <w:pStyle w:val="a8"/>
        <w:rPr>
          <w:b/>
          <w:sz w:val="24"/>
        </w:rPr>
      </w:pPr>
    </w:p>
    <w:p w14:paraId="7BC07534" w14:textId="77777777" w:rsidR="008557E8" w:rsidRDefault="008557E8" w:rsidP="008557E8">
      <w:pPr>
        <w:pStyle w:val="a8"/>
        <w:rPr>
          <w:b/>
          <w:sz w:val="24"/>
        </w:rPr>
      </w:pPr>
    </w:p>
    <w:p w14:paraId="215D47C0" w14:textId="77777777" w:rsidR="008557E8" w:rsidRDefault="008557E8" w:rsidP="008557E8">
      <w:pPr>
        <w:pStyle w:val="a8"/>
        <w:spacing w:before="152"/>
        <w:rPr>
          <w:b/>
          <w:sz w:val="24"/>
        </w:rPr>
      </w:pPr>
    </w:p>
    <w:p w14:paraId="12964DF8" w14:textId="77777777" w:rsidR="008557E8" w:rsidRDefault="008557E8" w:rsidP="008557E8">
      <w:pPr>
        <w:pStyle w:val="aa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2B39E5EE" w14:textId="537D41EA" w:rsidR="008557E8" w:rsidRDefault="008557E8" w:rsidP="008557E8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Совета обучающихся «Единство»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на 2025-2026 учебный год</w:t>
      </w:r>
    </w:p>
    <w:p w14:paraId="6736B632" w14:textId="1CF65401" w:rsidR="008557E8" w:rsidRDefault="008557E8" w:rsidP="008557E8">
      <w:pPr>
        <w:pStyle w:val="a8"/>
        <w:spacing w:before="50"/>
        <w:rPr>
          <w:sz w:val="20"/>
        </w:rPr>
      </w:pPr>
      <w:r>
        <w:rPr>
          <w:noProof/>
          <w:sz w:val="20"/>
        </w:rPr>
        <w:drawing>
          <wp:inline distT="0" distB="0" distL="0" distR="0" wp14:anchorId="31015A9E" wp14:editId="3AE79015">
            <wp:extent cx="5939790" cy="4635500"/>
            <wp:effectExtent l="0" t="0" r="0" b="0"/>
            <wp:docPr id="1477330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30493" name="Рисунок 14773304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B454" w14:textId="77777777" w:rsidR="008557E8" w:rsidRDefault="008557E8" w:rsidP="008557E8">
      <w:pPr>
        <w:pStyle w:val="a8"/>
        <w:rPr>
          <w:sz w:val="40"/>
        </w:rPr>
      </w:pPr>
    </w:p>
    <w:p w14:paraId="727E9312" w14:textId="77777777" w:rsidR="008557E8" w:rsidRDefault="008557E8" w:rsidP="008557E8">
      <w:pPr>
        <w:pStyle w:val="a8"/>
        <w:rPr>
          <w:sz w:val="40"/>
        </w:rPr>
      </w:pPr>
    </w:p>
    <w:p w14:paraId="72C2AF90" w14:textId="77777777" w:rsidR="008557E8" w:rsidRDefault="008557E8" w:rsidP="008557E8">
      <w:pPr>
        <w:pStyle w:val="a8"/>
        <w:rPr>
          <w:sz w:val="40"/>
        </w:rPr>
      </w:pPr>
    </w:p>
    <w:p w14:paraId="31D6183B" w14:textId="77777777" w:rsidR="008557E8" w:rsidRDefault="008557E8" w:rsidP="008557E8">
      <w:pPr>
        <w:pStyle w:val="a8"/>
        <w:spacing w:before="293"/>
        <w:rPr>
          <w:sz w:val="40"/>
        </w:rPr>
      </w:pPr>
    </w:p>
    <w:p w14:paraId="7D6C5F14" w14:textId="77777777" w:rsidR="008557E8" w:rsidRDefault="008557E8" w:rsidP="008557E8">
      <w:pPr>
        <w:pStyle w:val="a8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786F5E7E" w14:textId="0CDD16C7" w:rsidR="00215086" w:rsidRPr="008F0950" w:rsidRDefault="00215086" w:rsidP="008557E8">
      <w:pPr>
        <w:spacing w:after="0"/>
        <w:rPr>
          <w:rFonts w:cs="Times New Roman"/>
        </w:rPr>
      </w:pPr>
    </w:p>
    <w:p w14:paraId="63890C78" w14:textId="77777777" w:rsidR="00F05001" w:rsidRPr="008F0950" w:rsidRDefault="00F05001" w:rsidP="00215086">
      <w:pPr>
        <w:spacing w:after="0"/>
        <w:ind w:left="-1134" w:firstLine="709"/>
        <w:jc w:val="center"/>
        <w:rPr>
          <w:rFonts w:cs="Times New Roman"/>
        </w:rPr>
      </w:pPr>
    </w:p>
    <w:p w14:paraId="1BB04BCF" w14:textId="77777777" w:rsidR="00FA0870" w:rsidRPr="008F0950" w:rsidRDefault="00FA0870" w:rsidP="00FA0870">
      <w:pPr>
        <w:tabs>
          <w:tab w:val="left" w:pos="3840"/>
        </w:tabs>
        <w:spacing w:after="0"/>
        <w:jc w:val="both"/>
        <w:rPr>
          <w:rFonts w:eastAsia="Times New Roman" w:cs="Times New Roman"/>
          <w:b/>
          <w:i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 xml:space="preserve">Цель -  </w:t>
      </w:r>
      <w:r w:rsidRPr="008F0950">
        <w:rPr>
          <w:rFonts w:eastAsia="Times New Roman" w:cs="Times New Roman"/>
          <w:sz w:val="24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14:paraId="55591379" w14:textId="77777777" w:rsidR="00FA0870" w:rsidRPr="008F0950" w:rsidRDefault="00FA087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554CE98A" w14:textId="77777777" w:rsidR="00FA0870" w:rsidRPr="008F0950" w:rsidRDefault="00FA0870" w:rsidP="00FA0870">
      <w:pPr>
        <w:spacing w:after="0"/>
        <w:ind w:right="567"/>
        <w:jc w:val="both"/>
        <w:rPr>
          <w:rFonts w:eastAsia="Times New Roman" w:cs="Times New Roman"/>
          <w:b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>Задачи ученического самоуправления:</w:t>
      </w:r>
    </w:p>
    <w:p w14:paraId="02A83225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Реализация права обучающихся на участие в процессе управления образовательным учреждением;</w:t>
      </w:r>
    </w:p>
    <w:p w14:paraId="09987536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14:paraId="38D53BD6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Определение организационной структуры ученическо</w:t>
      </w:r>
      <w:r w:rsidRPr="008F0950">
        <w:rPr>
          <w:rFonts w:eastAsia="Times New Roman" w:cs="Times New Roman"/>
          <w:sz w:val="24"/>
          <w:szCs w:val="28"/>
          <w:lang w:eastAsia="ru-RU"/>
        </w:rPr>
        <w:softHyphen/>
      </w:r>
      <w:r w:rsidRPr="008F0950">
        <w:rPr>
          <w:rFonts w:eastAsia="Times New Roman" w:cs="Times New Roman"/>
          <w:spacing w:val="5"/>
          <w:sz w:val="24"/>
          <w:szCs w:val="28"/>
          <w:lang w:eastAsia="ru-RU"/>
        </w:rPr>
        <w:t xml:space="preserve">го коллектива, призванной реализовать выявленные </w:t>
      </w:r>
      <w:r w:rsidRPr="008F0950">
        <w:rPr>
          <w:rFonts w:eastAsia="Times New Roman" w:cs="Times New Roman"/>
          <w:spacing w:val="2"/>
          <w:sz w:val="24"/>
          <w:szCs w:val="28"/>
          <w:lang w:eastAsia="ru-RU"/>
        </w:rPr>
        <w:t>потребности и интересы учащихся;</w:t>
      </w:r>
    </w:p>
    <w:p w14:paraId="67655972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t>Организация деятельности органов ученического само</w:t>
      </w: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softHyphen/>
        <w:t>управления;</w:t>
      </w:r>
    </w:p>
    <w:p w14:paraId="36255DBB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14:paraId="52899750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14:paraId="037EC3BD" w14:textId="77777777"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Подведение итогов работы, анализ ее результатов;</w:t>
      </w:r>
    </w:p>
    <w:p w14:paraId="3127DDD0" w14:textId="77777777"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 xml:space="preserve">Формирование </w:t>
      </w:r>
      <w:r w:rsidR="00E51766" w:rsidRPr="008F0950">
        <w:rPr>
          <w:rFonts w:eastAsia="Times New Roman" w:cs="Times New Roman"/>
          <w:sz w:val="24"/>
          <w:szCs w:val="28"/>
          <w:lang w:eastAsia="ru-RU"/>
        </w:rPr>
        <w:t xml:space="preserve">у </w:t>
      </w:r>
      <w:r w:rsidRPr="008F0950">
        <w:rPr>
          <w:rFonts w:eastAsia="Times New Roman" w:cs="Times New Roman"/>
          <w:sz w:val="24"/>
          <w:szCs w:val="28"/>
          <w:lang w:eastAsia="ru-RU"/>
        </w:rPr>
        <w:t>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14:paraId="61753839" w14:textId="77777777"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14:paraId="68FABD5E" w14:textId="77777777"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14:paraId="763FB71B" w14:textId="77777777" w:rsidR="0027417F" w:rsidRDefault="0027417F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04B93F0E" w14:textId="33A6DD66" w:rsidR="008557E8" w:rsidRPr="009E60FD" w:rsidRDefault="00641C66" w:rsidP="00641C66">
      <w:pPr>
        <w:spacing w:after="0"/>
        <w:jc w:val="center"/>
        <w:rPr>
          <w:rFonts w:eastAsia="Times New Roman" w:cs="Times New Roman"/>
          <w:b/>
          <w:bCs/>
          <w:sz w:val="32"/>
          <w:szCs w:val="36"/>
          <w:lang w:eastAsia="ru-RU"/>
        </w:rPr>
      </w:pPr>
      <w:r w:rsidRPr="009E60FD">
        <w:rPr>
          <w:rFonts w:eastAsia="Times New Roman" w:cs="Times New Roman"/>
          <w:b/>
          <w:bCs/>
          <w:sz w:val="32"/>
          <w:szCs w:val="36"/>
          <w:lang w:eastAsia="ru-RU"/>
        </w:rPr>
        <w:t>Президент совета обучающихся «Единство»</w:t>
      </w:r>
    </w:p>
    <w:p w14:paraId="160A7570" w14:textId="77777777" w:rsidR="009E60FD" w:rsidRPr="00641C66" w:rsidRDefault="009E60FD" w:rsidP="00641C66">
      <w:pPr>
        <w:spacing w:after="0"/>
        <w:jc w:val="center"/>
        <w:rPr>
          <w:rFonts w:eastAsia="Times New Roman" w:cs="Times New Roman"/>
          <w:b/>
          <w:bCs/>
          <w:szCs w:val="32"/>
          <w:lang w:eastAsia="ru-RU"/>
        </w:rPr>
      </w:pPr>
    </w:p>
    <w:p w14:paraId="3BB737C4" w14:textId="708124B1" w:rsidR="00641C66" w:rsidRPr="009E60FD" w:rsidRDefault="00641C66" w:rsidP="00641C66">
      <w:pPr>
        <w:spacing w:after="0"/>
        <w:jc w:val="center"/>
        <w:rPr>
          <w:rFonts w:eastAsia="Times New Roman" w:cs="Times New Roman"/>
          <w:b/>
          <w:bCs/>
          <w:szCs w:val="32"/>
          <w:lang w:eastAsia="ru-RU"/>
        </w:rPr>
      </w:pPr>
      <w:r w:rsidRPr="009E60FD">
        <w:rPr>
          <w:rFonts w:eastAsia="Times New Roman" w:cs="Times New Roman"/>
          <w:b/>
          <w:bCs/>
          <w:szCs w:val="32"/>
          <w:lang w:eastAsia="ru-RU"/>
        </w:rPr>
        <w:t>Абдуллина Ю</w:t>
      </w:r>
      <w:r w:rsidR="009E60FD">
        <w:rPr>
          <w:rFonts w:eastAsia="Times New Roman" w:cs="Times New Roman"/>
          <w:b/>
          <w:bCs/>
          <w:szCs w:val="32"/>
          <w:lang w:eastAsia="ru-RU"/>
        </w:rPr>
        <w:t>.Г.</w:t>
      </w:r>
    </w:p>
    <w:p w14:paraId="25A892DD" w14:textId="77777777" w:rsidR="009E60FD" w:rsidRDefault="009E60FD" w:rsidP="00641C66">
      <w:pPr>
        <w:spacing w:after="0"/>
        <w:jc w:val="center"/>
        <w:rPr>
          <w:rFonts w:eastAsia="Times New Roman" w:cs="Times New Roman"/>
          <w:sz w:val="24"/>
          <w:szCs w:val="28"/>
          <w:lang w:eastAsia="ru-RU"/>
        </w:rPr>
      </w:pPr>
    </w:p>
    <w:p w14:paraId="1B7AFC17" w14:textId="25C70B8E" w:rsidR="008557E8" w:rsidRPr="009E60FD" w:rsidRDefault="008557E8" w:rsidP="008557E8">
      <w:pPr>
        <w:spacing w:after="0"/>
        <w:jc w:val="center"/>
        <w:rPr>
          <w:rFonts w:eastAsia="Times New Roman" w:cs="Times New Roman"/>
          <w:b/>
          <w:bCs/>
          <w:sz w:val="32"/>
          <w:szCs w:val="36"/>
          <w:lang w:eastAsia="ru-RU"/>
        </w:rPr>
      </w:pPr>
      <w:r w:rsidRPr="009E60FD">
        <w:rPr>
          <w:rFonts w:eastAsia="Times New Roman" w:cs="Times New Roman"/>
          <w:b/>
          <w:bCs/>
          <w:sz w:val="32"/>
          <w:szCs w:val="36"/>
          <w:lang w:eastAsia="ru-RU"/>
        </w:rPr>
        <w:t>Министерства и министры</w:t>
      </w:r>
    </w:p>
    <w:p w14:paraId="3F2CA925" w14:textId="77777777" w:rsidR="009E60FD" w:rsidRDefault="009E60FD" w:rsidP="008557E8">
      <w:pPr>
        <w:spacing w:after="0"/>
        <w:jc w:val="center"/>
        <w:rPr>
          <w:rFonts w:eastAsia="Times New Roman" w:cs="Times New Roman"/>
          <w:b/>
          <w:bCs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41C66" w14:paraId="4F0458EF" w14:textId="77777777" w:rsidTr="00641C66">
        <w:tc>
          <w:tcPr>
            <w:tcW w:w="4785" w:type="dxa"/>
          </w:tcPr>
          <w:p w14:paraId="301E0E19" w14:textId="093BA9AF" w:rsidR="00641C66" w:rsidRPr="009E60FD" w:rsidRDefault="00641C66" w:rsidP="008557E8">
            <w:pPr>
              <w:jc w:val="center"/>
              <w:rPr>
                <w:rFonts w:eastAsia="Times New Roman" w:cs="Times New Roman"/>
                <w:b/>
                <w:bCs/>
                <w:sz w:val="32"/>
                <w:szCs w:val="36"/>
                <w:lang w:eastAsia="ru-RU"/>
              </w:rPr>
            </w:pPr>
            <w:r w:rsidRPr="009E60FD">
              <w:rPr>
                <w:rFonts w:eastAsia="Times New Roman" w:cs="Times New Roman"/>
                <w:b/>
                <w:bCs/>
                <w:sz w:val="32"/>
                <w:szCs w:val="36"/>
                <w:lang w:eastAsia="ru-RU"/>
              </w:rPr>
              <w:t xml:space="preserve">Министерство </w:t>
            </w:r>
          </w:p>
        </w:tc>
        <w:tc>
          <w:tcPr>
            <w:tcW w:w="4785" w:type="dxa"/>
          </w:tcPr>
          <w:p w14:paraId="0C0FA39C" w14:textId="1FE0485F" w:rsidR="00641C66" w:rsidRPr="009E60FD" w:rsidRDefault="00641C66" w:rsidP="008557E8">
            <w:pPr>
              <w:jc w:val="center"/>
              <w:rPr>
                <w:rFonts w:eastAsia="Times New Roman" w:cs="Times New Roman"/>
                <w:b/>
                <w:bCs/>
                <w:sz w:val="32"/>
                <w:szCs w:val="36"/>
                <w:lang w:eastAsia="ru-RU"/>
              </w:rPr>
            </w:pPr>
            <w:r w:rsidRPr="009E60FD">
              <w:rPr>
                <w:rFonts w:eastAsia="Times New Roman" w:cs="Times New Roman"/>
                <w:b/>
                <w:bCs/>
                <w:sz w:val="32"/>
                <w:szCs w:val="36"/>
                <w:lang w:eastAsia="ru-RU"/>
              </w:rPr>
              <w:t xml:space="preserve">Министр </w:t>
            </w:r>
          </w:p>
        </w:tc>
      </w:tr>
      <w:tr w:rsidR="00641C66" w14:paraId="532408BA" w14:textId="77777777" w:rsidTr="00641C66">
        <w:tc>
          <w:tcPr>
            <w:tcW w:w="4785" w:type="dxa"/>
          </w:tcPr>
          <w:p w14:paraId="74D4AAAD" w14:textId="35B00460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proofErr w:type="gramStart"/>
            <w:r w:rsidRPr="009E60FD">
              <w:rPr>
                <w:rFonts w:eastAsia="Times New Roman" w:cs="Times New Roman"/>
                <w:szCs w:val="32"/>
                <w:lang w:eastAsia="ru-RU"/>
              </w:rPr>
              <w:t>Министерство  труда</w:t>
            </w:r>
            <w:proofErr w:type="gramEnd"/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 и экологии</w:t>
            </w:r>
          </w:p>
        </w:tc>
        <w:tc>
          <w:tcPr>
            <w:tcW w:w="4785" w:type="dxa"/>
          </w:tcPr>
          <w:p w14:paraId="1DA4B798" w14:textId="6521C934" w:rsidR="00641C66" w:rsidRPr="009E60FD" w:rsidRDefault="00641C66" w:rsidP="008557E8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proofErr w:type="spellStart"/>
            <w:r w:rsidRPr="009E60FD">
              <w:rPr>
                <w:rFonts w:eastAsia="Times New Roman" w:cs="Times New Roman"/>
                <w:szCs w:val="32"/>
                <w:lang w:eastAsia="ru-RU"/>
              </w:rPr>
              <w:t>Уленгова</w:t>
            </w:r>
            <w:proofErr w:type="spellEnd"/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Т.О.</w:t>
            </w:r>
          </w:p>
        </w:tc>
      </w:tr>
      <w:tr w:rsidR="00641C66" w14:paraId="745265AE" w14:textId="77777777" w:rsidTr="00641C66">
        <w:tc>
          <w:tcPr>
            <w:tcW w:w="4785" w:type="dxa"/>
          </w:tcPr>
          <w:p w14:paraId="11360543" w14:textId="527A3EA4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eastAsia="Times New Roman" w:cs="Times New Roman"/>
                <w:szCs w:val="32"/>
                <w:lang w:eastAsia="ru-RU"/>
              </w:rPr>
              <w:t>Министерство печати</w:t>
            </w:r>
          </w:p>
        </w:tc>
        <w:tc>
          <w:tcPr>
            <w:tcW w:w="4785" w:type="dxa"/>
          </w:tcPr>
          <w:p w14:paraId="60749A5A" w14:textId="0098F57B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Евланов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Я.А.</w:t>
            </w:r>
          </w:p>
        </w:tc>
      </w:tr>
      <w:tr w:rsidR="00641C66" w14:paraId="2D41AB95" w14:textId="77777777" w:rsidTr="00641C66">
        <w:tc>
          <w:tcPr>
            <w:tcW w:w="4785" w:type="dxa"/>
          </w:tcPr>
          <w:p w14:paraId="286F9E7D" w14:textId="09AC1619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cs="Times New Roman"/>
                <w:szCs w:val="32"/>
              </w:rPr>
              <w:t>Министерство культуры</w:t>
            </w:r>
          </w:p>
        </w:tc>
        <w:tc>
          <w:tcPr>
            <w:tcW w:w="4785" w:type="dxa"/>
          </w:tcPr>
          <w:p w14:paraId="5D1FEFDC" w14:textId="0EC361B4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Новикова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Д.Д.</w:t>
            </w:r>
          </w:p>
        </w:tc>
      </w:tr>
      <w:tr w:rsidR="00641C66" w14:paraId="1E074DDD" w14:textId="77777777" w:rsidTr="00641C66">
        <w:tc>
          <w:tcPr>
            <w:tcW w:w="4785" w:type="dxa"/>
          </w:tcPr>
          <w:p w14:paraId="4B6032BE" w14:textId="639B549F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cs="Times New Roman"/>
                <w:szCs w:val="32"/>
              </w:rPr>
              <w:t>Министерство образования</w:t>
            </w:r>
          </w:p>
        </w:tc>
        <w:tc>
          <w:tcPr>
            <w:tcW w:w="4785" w:type="dxa"/>
          </w:tcPr>
          <w:p w14:paraId="44878508" w14:textId="27901CEE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proofErr w:type="spellStart"/>
            <w:r w:rsidRPr="009E60FD">
              <w:rPr>
                <w:rFonts w:eastAsia="Times New Roman" w:cs="Times New Roman"/>
                <w:szCs w:val="32"/>
                <w:lang w:eastAsia="ru-RU"/>
              </w:rPr>
              <w:t>Биктимиров</w:t>
            </w:r>
            <w:proofErr w:type="spellEnd"/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К.С.</w:t>
            </w:r>
          </w:p>
        </w:tc>
      </w:tr>
      <w:tr w:rsidR="00641C66" w14:paraId="2AC9DD59" w14:textId="77777777" w:rsidTr="00641C66">
        <w:tc>
          <w:tcPr>
            <w:tcW w:w="4785" w:type="dxa"/>
          </w:tcPr>
          <w:p w14:paraId="1942D57A" w14:textId="590A3306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cs="Times New Roman"/>
                <w:szCs w:val="32"/>
              </w:rPr>
              <w:t>Министерство правопорядка</w:t>
            </w:r>
          </w:p>
        </w:tc>
        <w:tc>
          <w:tcPr>
            <w:tcW w:w="4785" w:type="dxa"/>
          </w:tcPr>
          <w:p w14:paraId="34047A05" w14:textId="7309955E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Макарова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И.А.</w:t>
            </w:r>
          </w:p>
        </w:tc>
      </w:tr>
      <w:tr w:rsidR="00641C66" w14:paraId="11C23F28" w14:textId="77777777" w:rsidTr="00641C66">
        <w:tc>
          <w:tcPr>
            <w:tcW w:w="4785" w:type="dxa"/>
          </w:tcPr>
          <w:p w14:paraId="1D3D5668" w14:textId="24410306" w:rsidR="00641C66" w:rsidRPr="009E60FD" w:rsidRDefault="00641C66" w:rsidP="00641C66">
            <w:pPr>
              <w:jc w:val="center"/>
              <w:rPr>
                <w:rFonts w:cs="Times New Roman"/>
                <w:szCs w:val="32"/>
              </w:rPr>
            </w:pPr>
            <w:r w:rsidRPr="009E60FD">
              <w:rPr>
                <w:rFonts w:cs="Times New Roman"/>
                <w:szCs w:val="32"/>
              </w:rPr>
              <w:t>Министерство здоровья и спорта</w:t>
            </w:r>
          </w:p>
        </w:tc>
        <w:tc>
          <w:tcPr>
            <w:tcW w:w="4785" w:type="dxa"/>
          </w:tcPr>
          <w:p w14:paraId="55289AAA" w14:textId="5B4341A2" w:rsidR="00641C66" w:rsidRPr="009E60FD" w:rsidRDefault="00641C66" w:rsidP="00641C66">
            <w:pPr>
              <w:jc w:val="center"/>
              <w:rPr>
                <w:rFonts w:eastAsia="Times New Roman" w:cs="Times New Roman"/>
                <w:szCs w:val="32"/>
                <w:lang w:eastAsia="ru-RU"/>
              </w:rPr>
            </w:pPr>
            <w:r w:rsidRPr="009E60FD">
              <w:rPr>
                <w:rFonts w:eastAsia="Times New Roman" w:cs="Times New Roman"/>
                <w:szCs w:val="32"/>
                <w:lang w:eastAsia="ru-RU"/>
              </w:rPr>
              <w:t xml:space="preserve">Макаров </w:t>
            </w:r>
            <w:r w:rsidR="009E60FD" w:rsidRPr="009E60FD">
              <w:rPr>
                <w:rFonts w:eastAsia="Times New Roman" w:cs="Times New Roman"/>
                <w:szCs w:val="32"/>
                <w:lang w:eastAsia="ru-RU"/>
              </w:rPr>
              <w:t>А.А.</w:t>
            </w:r>
          </w:p>
        </w:tc>
      </w:tr>
    </w:tbl>
    <w:p w14:paraId="13E9902E" w14:textId="77777777" w:rsidR="00641C66" w:rsidRPr="008557E8" w:rsidRDefault="00641C66" w:rsidP="008557E8">
      <w:pPr>
        <w:spacing w:after="0"/>
        <w:jc w:val="center"/>
        <w:rPr>
          <w:rFonts w:eastAsia="Times New Roman" w:cs="Times New Roman"/>
          <w:b/>
          <w:bCs/>
          <w:szCs w:val="32"/>
          <w:lang w:eastAsia="ru-RU"/>
        </w:rPr>
      </w:pPr>
    </w:p>
    <w:p w14:paraId="05607F99" w14:textId="77777777"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620BBC90" w14:textId="77777777" w:rsid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4AA76485" w14:textId="77777777" w:rsidR="009E60FD" w:rsidRDefault="009E60FD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23F824AB" w14:textId="77777777" w:rsidR="009E60FD" w:rsidRDefault="009E60FD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774E0D48" w14:textId="77777777" w:rsidR="009E60FD" w:rsidRPr="008F0950" w:rsidRDefault="009E60FD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774DD20D" w14:textId="77777777"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5A0" w:firstRow="1" w:lastRow="0" w:firstColumn="1" w:lastColumn="1" w:noHBand="0" w:noVBand="1"/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:rsidR="008F0950" w:rsidRPr="008F0950" w14:paraId="7B8AE83A" w14:textId="77777777" w:rsidTr="008F0950">
        <w:tc>
          <w:tcPr>
            <w:tcW w:w="710" w:type="dxa"/>
          </w:tcPr>
          <w:p w14:paraId="7F803295" w14:textId="77777777"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04" w:type="dxa"/>
          </w:tcPr>
          <w:p w14:paraId="742173B0" w14:textId="77777777"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Действие событие</w:t>
            </w:r>
          </w:p>
        </w:tc>
        <w:tc>
          <w:tcPr>
            <w:tcW w:w="1740" w:type="dxa"/>
            <w:gridSpan w:val="4"/>
          </w:tcPr>
          <w:p w14:paraId="426026FD" w14:textId="77777777"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679" w:type="dxa"/>
          </w:tcPr>
          <w:p w14:paraId="7DC4A215" w14:textId="77777777"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F0950" w:rsidRPr="008F0950" w14:paraId="4D1E60A1" w14:textId="77777777" w:rsidTr="00AF6C51">
        <w:tc>
          <w:tcPr>
            <w:tcW w:w="9633" w:type="dxa"/>
            <w:gridSpan w:val="7"/>
          </w:tcPr>
          <w:p w14:paraId="1AFBE8CA" w14:textId="77777777" w:rsidR="0027417F" w:rsidRPr="00B969CF" w:rsidRDefault="0027417F" w:rsidP="00B969C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 w:rsidRPr="00B969CF">
              <w:rPr>
                <w:rFonts w:cs="Times New Roman"/>
                <w:b/>
                <w:bCs/>
                <w:sz w:val="24"/>
                <w:szCs w:val="24"/>
              </w:rPr>
              <w:t>В  течение</w:t>
            </w:r>
            <w:proofErr w:type="gramEnd"/>
            <w:r w:rsidRPr="00B969CF">
              <w:rPr>
                <w:rFonts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</w:tr>
      <w:tr w:rsidR="008F0950" w:rsidRPr="008F0950" w14:paraId="25245F39" w14:textId="77777777" w:rsidTr="008F0950">
        <w:tc>
          <w:tcPr>
            <w:tcW w:w="710" w:type="dxa"/>
          </w:tcPr>
          <w:p w14:paraId="216DD2C3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0D3B4741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740" w:type="dxa"/>
            <w:gridSpan w:val="4"/>
          </w:tcPr>
          <w:p w14:paraId="362935DF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66047AC2" w14:textId="13D751F2" w:rsidR="0024044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54E66102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327AC28B" w14:textId="77777777" w:rsidTr="008F0950">
        <w:tc>
          <w:tcPr>
            <w:tcW w:w="710" w:type="dxa"/>
          </w:tcPr>
          <w:p w14:paraId="7F65CAD8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7F23C90F" w14:textId="5E82602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Участие в конкурсах</w:t>
            </w:r>
            <w:r w:rsidR="00AF4E26">
              <w:rPr>
                <w:rFonts w:cs="Times New Roman"/>
                <w:sz w:val="24"/>
                <w:szCs w:val="24"/>
              </w:rPr>
              <w:t>,</w:t>
            </w:r>
            <w:r w:rsidR="008557E8">
              <w:rPr>
                <w:rFonts w:cs="Times New Roman"/>
                <w:sz w:val="24"/>
                <w:szCs w:val="24"/>
              </w:rPr>
              <w:t xml:space="preserve"> </w:t>
            </w:r>
            <w:r w:rsidR="00AF4E26">
              <w:rPr>
                <w:rFonts w:cs="Times New Roman"/>
                <w:sz w:val="24"/>
                <w:szCs w:val="24"/>
              </w:rPr>
              <w:t>акциях,</w:t>
            </w:r>
            <w:r w:rsidR="008557E8">
              <w:rPr>
                <w:rFonts w:cs="Times New Roman"/>
                <w:sz w:val="24"/>
                <w:szCs w:val="24"/>
              </w:rPr>
              <w:t xml:space="preserve"> </w:t>
            </w:r>
            <w:r w:rsidR="00AF4E26">
              <w:rPr>
                <w:rFonts w:cs="Times New Roman"/>
                <w:sz w:val="24"/>
                <w:szCs w:val="24"/>
              </w:rPr>
              <w:t>проектах.</w:t>
            </w:r>
          </w:p>
        </w:tc>
        <w:tc>
          <w:tcPr>
            <w:tcW w:w="1740" w:type="dxa"/>
            <w:gridSpan w:val="4"/>
          </w:tcPr>
          <w:p w14:paraId="1AE549C0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694B039E" w14:textId="693E0D7F" w:rsidR="0024044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</w:t>
            </w:r>
            <w:r w:rsidR="00240448" w:rsidRPr="008F0950">
              <w:rPr>
                <w:rFonts w:cs="Times New Roman"/>
                <w:sz w:val="24"/>
                <w:szCs w:val="24"/>
              </w:rPr>
              <w:t>,</w:t>
            </w:r>
          </w:p>
          <w:p w14:paraId="7DD6BF6D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65ACE524" w14:textId="77777777" w:rsidTr="008F0950">
        <w:trPr>
          <w:trHeight w:val="1371"/>
        </w:trPr>
        <w:tc>
          <w:tcPr>
            <w:tcW w:w="710" w:type="dxa"/>
          </w:tcPr>
          <w:p w14:paraId="2A861169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7456A47C" w14:textId="1B30DF1B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Заседание совета обучающихся «</w:t>
            </w:r>
            <w:r w:rsidR="008557E8">
              <w:rPr>
                <w:rFonts w:cs="Times New Roman"/>
                <w:sz w:val="24"/>
                <w:szCs w:val="24"/>
              </w:rPr>
              <w:t>Единство»</w:t>
            </w:r>
          </w:p>
        </w:tc>
        <w:tc>
          <w:tcPr>
            <w:tcW w:w="1740" w:type="dxa"/>
            <w:gridSpan w:val="4"/>
          </w:tcPr>
          <w:p w14:paraId="3AF123DB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14:paraId="4FF9574F" w14:textId="3CEBCD60" w:rsidR="0024044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</w:t>
            </w:r>
            <w:r w:rsidR="00240448" w:rsidRPr="008F0950">
              <w:rPr>
                <w:rFonts w:cs="Times New Roman"/>
                <w:sz w:val="24"/>
                <w:szCs w:val="24"/>
              </w:rPr>
              <w:t>,</w:t>
            </w:r>
          </w:p>
          <w:p w14:paraId="2B9747DE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7B389025" w14:textId="77777777" w:rsidTr="008F0950">
        <w:tc>
          <w:tcPr>
            <w:tcW w:w="710" w:type="dxa"/>
          </w:tcPr>
          <w:p w14:paraId="34DF7995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7C482B5B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рейда по проверке готовности школы к каникулам (генеральные уборки)</w:t>
            </w:r>
          </w:p>
        </w:tc>
        <w:tc>
          <w:tcPr>
            <w:tcW w:w="1740" w:type="dxa"/>
            <w:gridSpan w:val="4"/>
          </w:tcPr>
          <w:p w14:paraId="77B44747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 четверть</w:t>
            </w:r>
          </w:p>
        </w:tc>
        <w:tc>
          <w:tcPr>
            <w:tcW w:w="3679" w:type="dxa"/>
          </w:tcPr>
          <w:p w14:paraId="5A1F6D7F" w14:textId="77777777" w:rsidR="00240448" w:rsidRPr="0013589B" w:rsidRDefault="00240448" w:rsidP="00B969CF">
            <w:pPr>
              <w:keepNext/>
              <w:widowControl w:val="0"/>
              <w:outlineLvl w:val="2"/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8F0950"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>Министерство  труда</w:t>
            </w:r>
            <w:proofErr w:type="gramEnd"/>
            <w:r w:rsidRPr="008F0950"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 xml:space="preserve"> и экологии</w:t>
            </w:r>
          </w:p>
          <w:p w14:paraId="02B880F9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0950" w:rsidRPr="008F0950" w14:paraId="6FD099E9" w14:textId="77777777" w:rsidTr="008F0950">
        <w:tc>
          <w:tcPr>
            <w:tcW w:w="710" w:type="dxa"/>
          </w:tcPr>
          <w:p w14:paraId="43FEC46B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1FC219B6" w14:textId="77777777" w:rsidR="00240448" w:rsidRPr="008F0950" w:rsidRDefault="00C131B8" w:rsidP="00B969CF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школьных праздничных концертов, тематических уроков по классам.</w:t>
            </w:r>
          </w:p>
          <w:p w14:paraId="7461109D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4"/>
          </w:tcPr>
          <w:p w14:paraId="4AC74B66" w14:textId="3D32A90D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679" w:type="dxa"/>
          </w:tcPr>
          <w:p w14:paraId="5AA46557" w14:textId="5B8C3502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8F0950" w:rsidRPr="008F0950" w14:paraId="0E6A7EEC" w14:textId="77777777" w:rsidTr="008F0950">
        <w:tc>
          <w:tcPr>
            <w:tcW w:w="710" w:type="dxa"/>
          </w:tcPr>
          <w:p w14:paraId="30AD81A5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14:paraId="0B53767B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Рейд по соблюдению правил внутреннего распорядка обучающимися</w:t>
            </w:r>
          </w:p>
        </w:tc>
        <w:tc>
          <w:tcPr>
            <w:tcW w:w="1740" w:type="dxa"/>
            <w:gridSpan w:val="4"/>
          </w:tcPr>
          <w:p w14:paraId="1BF4F080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679" w:type="dxa"/>
          </w:tcPr>
          <w:p w14:paraId="1EBB3199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</w:tc>
      </w:tr>
      <w:tr w:rsidR="008F0950" w:rsidRPr="008F0950" w14:paraId="0EBA1B0E" w14:textId="77777777" w:rsidTr="00E51766">
        <w:tc>
          <w:tcPr>
            <w:tcW w:w="9633" w:type="dxa"/>
            <w:gridSpan w:val="7"/>
          </w:tcPr>
          <w:p w14:paraId="2693CA06" w14:textId="77777777" w:rsidR="00240448" w:rsidRPr="008F0950" w:rsidRDefault="004C6C4C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F0950" w:rsidRPr="008F0950" w14:paraId="0A82B0F9" w14:textId="77777777" w:rsidTr="008557E8">
        <w:trPr>
          <w:trHeight w:val="1008"/>
        </w:trPr>
        <w:tc>
          <w:tcPr>
            <w:tcW w:w="710" w:type="dxa"/>
          </w:tcPr>
          <w:p w14:paraId="14AC9785" w14:textId="77777777" w:rsidR="00240448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1DC9AAD8" w14:textId="1FCA8048" w:rsidR="00240448" w:rsidRPr="008F0950" w:rsidRDefault="0062478C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Общешкольная конференция </w:t>
            </w:r>
            <w:r w:rsidR="008557E8">
              <w:rPr>
                <w:rFonts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740" w:type="dxa"/>
            <w:gridSpan w:val="4"/>
          </w:tcPr>
          <w:p w14:paraId="5CABDA76" w14:textId="0E6DF0A7" w:rsidR="00240448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29.09.202</w:t>
            </w:r>
            <w:r w:rsidR="008557E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47E8D156" w14:textId="5955F731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49B39C5E" w14:textId="77777777"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1674FF34" w14:textId="77777777" w:rsidTr="008F0950">
        <w:trPr>
          <w:trHeight w:val="915"/>
        </w:trPr>
        <w:tc>
          <w:tcPr>
            <w:tcW w:w="710" w:type="dxa"/>
          </w:tcPr>
          <w:p w14:paraId="52CBE65F" w14:textId="77777777" w:rsidR="00860569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7351A0E7" w14:textId="7887088F" w:rsidR="00860569" w:rsidRPr="008F0950" w:rsidRDefault="00860569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Выборы президента совета обучающихся </w:t>
            </w:r>
            <w:r w:rsidR="008557E8">
              <w:rPr>
                <w:rFonts w:cs="Times New Roman"/>
                <w:sz w:val="24"/>
                <w:szCs w:val="24"/>
                <w:shd w:val="clear" w:color="auto" w:fill="FFFFFF"/>
              </w:rPr>
              <w:t>«Единство</w:t>
            </w: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40" w:type="dxa"/>
            <w:gridSpan w:val="4"/>
          </w:tcPr>
          <w:p w14:paraId="1D96A852" w14:textId="77777777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37C40291" w14:textId="132D5EEE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75A35807" w14:textId="77777777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50BD6660" w14:textId="77777777" w:rsidTr="008F0950">
        <w:trPr>
          <w:trHeight w:val="765"/>
        </w:trPr>
        <w:tc>
          <w:tcPr>
            <w:tcW w:w="710" w:type="dxa"/>
          </w:tcPr>
          <w:p w14:paraId="216F2EB5" w14:textId="77777777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415F8DCD" w14:textId="77777777" w:rsidR="00860569" w:rsidRPr="00860569" w:rsidRDefault="00860569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Оформление классных уголков, 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информационных стендов</w:t>
            </w:r>
          </w:p>
          <w:p w14:paraId="09CFC638" w14:textId="77777777" w:rsidR="00860569" w:rsidRPr="008F0950" w:rsidRDefault="00860569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14:paraId="02F41688" w14:textId="77777777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69111E1E" w14:textId="2CDA6D09" w:rsidR="00860569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8F0950" w:rsidRPr="008F0950" w14:paraId="464A5DC4" w14:textId="77777777" w:rsidTr="008F0950">
        <w:trPr>
          <w:trHeight w:val="1135"/>
        </w:trPr>
        <w:tc>
          <w:tcPr>
            <w:tcW w:w="710" w:type="dxa"/>
          </w:tcPr>
          <w:p w14:paraId="0D0D5CED" w14:textId="77777777"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54B2A0BA" w14:textId="77777777" w:rsidR="00860569" w:rsidRPr="008F0950" w:rsidRDefault="004C6C4C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 «Здравствуй, школа!»</w:t>
            </w:r>
          </w:p>
        </w:tc>
        <w:tc>
          <w:tcPr>
            <w:tcW w:w="1740" w:type="dxa"/>
            <w:gridSpan w:val="4"/>
          </w:tcPr>
          <w:p w14:paraId="63CCD4FD" w14:textId="77777777" w:rsidR="00860569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1.09.202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4413CA72" w14:textId="77777777" w:rsidR="00860569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8F0950" w:rsidRPr="008F0950" w14:paraId="386DE121" w14:textId="77777777" w:rsidTr="008F0950">
        <w:trPr>
          <w:trHeight w:val="1135"/>
        </w:trPr>
        <w:tc>
          <w:tcPr>
            <w:tcW w:w="710" w:type="dxa"/>
          </w:tcPr>
          <w:p w14:paraId="2DFC06B0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389969A7" w14:textId="77777777" w:rsidR="009533CB" w:rsidRPr="008F0950" w:rsidRDefault="009533CB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ярмарка</w:t>
            </w:r>
          </w:p>
        </w:tc>
        <w:tc>
          <w:tcPr>
            <w:tcW w:w="1740" w:type="dxa"/>
            <w:gridSpan w:val="4"/>
          </w:tcPr>
          <w:p w14:paraId="7076EBBB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1D3E4A64" w14:textId="0ED0877C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79B88FB4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6127FEB0" w14:textId="77777777" w:rsidTr="004C6C4C">
        <w:trPr>
          <w:trHeight w:val="276"/>
        </w:trPr>
        <w:tc>
          <w:tcPr>
            <w:tcW w:w="9633" w:type="dxa"/>
            <w:gridSpan w:val="7"/>
          </w:tcPr>
          <w:p w14:paraId="6A6288D3" w14:textId="77777777" w:rsidR="009533CB" w:rsidRPr="008F0950" w:rsidRDefault="009533CB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ОКТЯБРЬ</w:t>
            </w:r>
          </w:p>
        </w:tc>
      </w:tr>
      <w:tr w:rsidR="008F0950" w:rsidRPr="008F0950" w14:paraId="24C2A4F3" w14:textId="77777777" w:rsidTr="008F0950">
        <w:tc>
          <w:tcPr>
            <w:tcW w:w="710" w:type="dxa"/>
          </w:tcPr>
          <w:p w14:paraId="56627F53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1BBB87BE" w14:textId="77777777" w:rsidR="009533CB" w:rsidRPr="008F0950" w:rsidRDefault="009533C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посвященный Дню Учителя   «От всей души»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14:paraId="04534FC8" w14:textId="77777777" w:rsidR="009533CB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0B285146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3E2274" w:rsidRPr="008F0950" w14:paraId="7E47826B" w14:textId="77777777" w:rsidTr="008F0950">
        <w:tc>
          <w:tcPr>
            <w:tcW w:w="710" w:type="dxa"/>
          </w:tcPr>
          <w:p w14:paraId="5A3ED2CC" w14:textId="77777777"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3729B1C1" w14:textId="77777777" w:rsidR="003E2274" w:rsidRPr="008F0950" w:rsidRDefault="003E2274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40" w:type="dxa"/>
            <w:gridSpan w:val="4"/>
          </w:tcPr>
          <w:p w14:paraId="55950431" w14:textId="77777777" w:rsidR="003E2274" w:rsidRDefault="003E2274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50CEA5CA" w14:textId="0F40D2FF"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22BB15FE" w14:textId="77777777"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4BC2CAE6" w14:textId="77777777" w:rsidTr="008F0950">
        <w:tc>
          <w:tcPr>
            <w:tcW w:w="710" w:type="dxa"/>
          </w:tcPr>
          <w:p w14:paraId="18633836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3170347A" w14:textId="77777777" w:rsidR="009533CB" w:rsidRPr="008F0950" w:rsidRDefault="003E2274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«Осенний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балаган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14:paraId="389A0363" w14:textId="77777777" w:rsidR="009533CB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0780C95B" w14:textId="1E5C2EC9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72B95A1C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8F0950" w:rsidRPr="008F0950" w14:paraId="6592DC4E" w14:textId="77777777" w:rsidTr="008F0950">
        <w:tc>
          <w:tcPr>
            <w:tcW w:w="710" w:type="dxa"/>
          </w:tcPr>
          <w:p w14:paraId="0AEEB499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4" w:type="dxa"/>
          </w:tcPr>
          <w:p w14:paraId="0292F94C" w14:textId="403F141F" w:rsidR="009533CB" w:rsidRPr="008F0950" w:rsidRDefault="009533CB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«Единство»</w:t>
            </w:r>
          </w:p>
        </w:tc>
        <w:tc>
          <w:tcPr>
            <w:tcW w:w="1740" w:type="dxa"/>
            <w:gridSpan w:val="4"/>
          </w:tcPr>
          <w:p w14:paraId="5B72966D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14:paraId="5601A7D2" w14:textId="5BFA1670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188FF411" w14:textId="77777777"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6DE00CB5" w14:textId="77777777" w:rsidTr="00E51766">
        <w:tc>
          <w:tcPr>
            <w:tcW w:w="9633" w:type="dxa"/>
            <w:gridSpan w:val="7"/>
          </w:tcPr>
          <w:p w14:paraId="4E1A9C03" w14:textId="77777777" w:rsidR="009533CB" w:rsidRPr="008F0950" w:rsidRDefault="009533CB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:rsidR="008F0950" w:rsidRPr="008F0950" w14:paraId="57418F00" w14:textId="77777777" w:rsidTr="008F0950">
        <w:tc>
          <w:tcPr>
            <w:tcW w:w="710" w:type="dxa"/>
          </w:tcPr>
          <w:p w14:paraId="475471FE" w14:textId="77777777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0DA5E908" w14:textId="1AD67A05" w:rsidR="001B1078" w:rsidRPr="008F0950" w:rsidRDefault="001B1078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14:paraId="30E97D86" w14:textId="5295CDE8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08813834" w14:textId="58091CBD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8557E8"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6055D10B" w14:textId="77777777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17D029F9" w14:textId="77777777" w:rsidTr="008F0950">
        <w:tc>
          <w:tcPr>
            <w:tcW w:w="710" w:type="dxa"/>
          </w:tcPr>
          <w:p w14:paraId="0917E472" w14:textId="77777777" w:rsidR="001B1078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74A39D09" w14:textId="70A0683B" w:rsidR="001B1078" w:rsidRPr="008F0950" w:rsidRDefault="001B1078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матери</w:t>
            </w:r>
          </w:p>
          <w:p w14:paraId="43CC683E" w14:textId="77777777" w:rsidR="001B1078" w:rsidRPr="008F0950" w:rsidRDefault="001B1078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13C7E3AC" w14:textId="77777777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48BA901F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29C8CF94" w14:textId="77777777"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14:paraId="3BD80545" w14:textId="77777777" w:rsidTr="008F0950">
        <w:tc>
          <w:tcPr>
            <w:tcW w:w="710" w:type="dxa"/>
          </w:tcPr>
          <w:p w14:paraId="27E6FAB1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632C2BD8" w14:textId="77777777" w:rsidR="00456BA5" w:rsidRPr="008F0950" w:rsidRDefault="00456BA5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14:paraId="309AEB9D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424DC053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8F0950" w:rsidRPr="008F0950" w14:paraId="632D460C" w14:textId="77777777" w:rsidTr="008F0950">
        <w:tc>
          <w:tcPr>
            <w:tcW w:w="710" w:type="dxa"/>
          </w:tcPr>
          <w:p w14:paraId="694F0F17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1902DC32" w14:textId="77777777" w:rsidR="00456BA5" w:rsidRPr="008F0950" w:rsidRDefault="00456BA5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 помощи по профилактике правонарушений среди учащихся</w:t>
            </w:r>
          </w:p>
        </w:tc>
        <w:tc>
          <w:tcPr>
            <w:tcW w:w="1722" w:type="dxa"/>
            <w:gridSpan w:val="3"/>
          </w:tcPr>
          <w:p w14:paraId="1DC620CA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54E4A8D1" w14:textId="77777777"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14:paraId="21E2D317" w14:textId="77777777" w:rsidTr="00E51766">
        <w:tc>
          <w:tcPr>
            <w:tcW w:w="9633" w:type="dxa"/>
            <w:gridSpan w:val="7"/>
          </w:tcPr>
          <w:p w14:paraId="5AE51851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D17A52" w:rsidRPr="008F0950" w14:paraId="64D4B95C" w14:textId="77777777" w:rsidTr="008F0950">
        <w:tc>
          <w:tcPr>
            <w:tcW w:w="710" w:type="dxa"/>
          </w:tcPr>
          <w:p w14:paraId="15C8CFE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53DCB3BF" w14:textId="0452EC1F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«Единство»</w:t>
            </w:r>
          </w:p>
        </w:tc>
        <w:tc>
          <w:tcPr>
            <w:tcW w:w="1707" w:type="dxa"/>
            <w:gridSpan w:val="2"/>
          </w:tcPr>
          <w:p w14:paraId="54E896A1" w14:textId="54CB9D03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14:paraId="3837C510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408FB9B9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29801304" w14:textId="77777777" w:rsidTr="008F0950">
        <w:tc>
          <w:tcPr>
            <w:tcW w:w="710" w:type="dxa"/>
          </w:tcPr>
          <w:p w14:paraId="4FD7DF6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27A167BA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новогодних мероприятий: театрализованное представление для 1-4 классов, тематические новогодние дискотеки для 5-11 классов</w:t>
            </w:r>
          </w:p>
        </w:tc>
        <w:tc>
          <w:tcPr>
            <w:tcW w:w="1707" w:type="dxa"/>
            <w:gridSpan w:val="2"/>
          </w:tcPr>
          <w:p w14:paraId="76151C17" w14:textId="7F641E61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25-27.12.202</w:t>
            </w:r>
            <w:r w:rsidR="00B969C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22E3902C" w14:textId="2253666A" w:rsidR="00D17A52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</w:t>
            </w:r>
            <w:r w:rsidR="00D17A52" w:rsidRPr="008F0950">
              <w:rPr>
                <w:rFonts w:cs="Times New Roman"/>
                <w:sz w:val="24"/>
                <w:szCs w:val="24"/>
              </w:rPr>
              <w:t>,</w:t>
            </w:r>
          </w:p>
          <w:p w14:paraId="0F1EBE8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63147819" w14:textId="77777777" w:rsidTr="008F0950">
        <w:tc>
          <w:tcPr>
            <w:tcW w:w="710" w:type="dxa"/>
          </w:tcPr>
          <w:p w14:paraId="31664F5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3CFF13CD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14:paraId="20A76CBA" w14:textId="77777777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  <w:p w14:paraId="5202D976" w14:textId="77777777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525D5F0E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14:paraId="2592C1B4" w14:textId="77777777" w:rsidTr="008F0950">
        <w:tc>
          <w:tcPr>
            <w:tcW w:w="710" w:type="dxa"/>
          </w:tcPr>
          <w:p w14:paraId="23503305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56C21BC9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14:paraId="6FB0C71B" w14:textId="77777777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14:paraId="6BD355E2" w14:textId="748CC0AE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D17A52" w:rsidRPr="008F0950" w14:paraId="53218C97" w14:textId="77777777" w:rsidTr="008F0950">
        <w:tc>
          <w:tcPr>
            <w:tcW w:w="710" w:type="dxa"/>
          </w:tcPr>
          <w:p w14:paraId="0A1DE0F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374B737D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649A5880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14:paraId="10421B6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14:paraId="3A0D4E80" w14:textId="77777777" w:rsidTr="00E51766">
        <w:tc>
          <w:tcPr>
            <w:tcW w:w="9633" w:type="dxa"/>
            <w:gridSpan w:val="7"/>
          </w:tcPr>
          <w:p w14:paraId="491B5EB6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:rsidR="00D17A52" w:rsidRPr="008F0950" w14:paraId="037F5EA8" w14:textId="77777777" w:rsidTr="008F0950">
        <w:tc>
          <w:tcPr>
            <w:tcW w:w="710" w:type="dxa"/>
          </w:tcPr>
          <w:p w14:paraId="2B894AE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4D0C82C6" w14:textId="223831F6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14:paraId="7401B87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14:paraId="5D48825A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5A15703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1E4295E1" w14:textId="77777777" w:rsidTr="008F0950">
        <w:tc>
          <w:tcPr>
            <w:tcW w:w="710" w:type="dxa"/>
          </w:tcPr>
          <w:p w14:paraId="485EFC1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7EF9ECDF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14:paraId="55012424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14:paraId="27D4601B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1977BC49" w14:textId="77777777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14:paraId="217EF325" w14:textId="56C8BAB0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14:paraId="05A9E24A" w14:textId="77777777" w:rsidTr="008F0950">
        <w:tc>
          <w:tcPr>
            <w:tcW w:w="710" w:type="dxa"/>
          </w:tcPr>
          <w:p w14:paraId="7B7C9E7E" w14:textId="77777777"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D17A5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  <w:gridSpan w:val="2"/>
          </w:tcPr>
          <w:p w14:paraId="76D94C18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14:paraId="09492C8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14:paraId="573E21F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14:paraId="774AD555" w14:textId="77777777" w:rsidTr="0027417F">
        <w:tc>
          <w:tcPr>
            <w:tcW w:w="710" w:type="dxa"/>
          </w:tcPr>
          <w:p w14:paraId="615AF76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14:paraId="79D18E3E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:rsidR="008F62A8" w:rsidRPr="008F0950" w14:paraId="505806FE" w14:textId="77777777" w:rsidTr="008F0950">
        <w:tc>
          <w:tcPr>
            <w:tcW w:w="710" w:type="dxa"/>
          </w:tcPr>
          <w:p w14:paraId="0CE724FA" w14:textId="77777777"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1A82517B" w14:textId="77777777" w:rsidR="008F62A8" w:rsidRPr="008F0950" w:rsidRDefault="008F62A8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1707" w:type="dxa"/>
            <w:gridSpan w:val="2"/>
          </w:tcPr>
          <w:p w14:paraId="147C9A2D" w14:textId="77777777"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0B33768F" w14:textId="77777777"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14:paraId="22C4597E" w14:textId="77777777" w:rsidTr="008F0950">
        <w:tc>
          <w:tcPr>
            <w:tcW w:w="710" w:type="dxa"/>
          </w:tcPr>
          <w:p w14:paraId="5C111D35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179A596A" w14:textId="3843B2E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7" w:type="dxa"/>
            <w:gridSpan w:val="2"/>
          </w:tcPr>
          <w:p w14:paraId="1765053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41BDA0DE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37D5DE7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4F655A26" w14:textId="77777777" w:rsidTr="008F0950">
        <w:tc>
          <w:tcPr>
            <w:tcW w:w="710" w:type="dxa"/>
          </w:tcPr>
          <w:p w14:paraId="61A9FD9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5172098E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Фестиваль «Битва хоров»</w:t>
            </w:r>
            <w:r w:rsidR="00C131B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2"/>
          </w:tcPr>
          <w:p w14:paraId="1EE570E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6329A329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14:paraId="132D9B2D" w14:textId="77777777" w:rsidTr="008F0950">
        <w:tc>
          <w:tcPr>
            <w:tcW w:w="710" w:type="dxa"/>
          </w:tcPr>
          <w:p w14:paraId="7E40401D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7" w:type="dxa"/>
            <w:gridSpan w:val="3"/>
          </w:tcPr>
          <w:p w14:paraId="01E8905A" w14:textId="6DAEC5EE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707" w:type="dxa"/>
            <w:gridSpan w:val="2"/>
          </w:tcPr>
          <w:p w14:paraId="51F66AE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756F8E62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  <w:p w14:paraId="53B64979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5CFFBD6D" w14:textId="77777777" w:rsidTr="008F0950">
        <w:tc>
          <w:tcPr>
            <w:tcW w:w="710" w:type="dxa"/>
          </w:tcPr>
          <w:p w14:paraId="57A6B642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31AAE28F" w14:textId="64EC2D0D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поздравлений</w:t>
            </w:r>
          </w:p>
          <w:p w14:paraId="03C266F6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</w:t>
            </w:r>
          </w:p>
        </w:tc>
        <w:tc>
          <w:tcPr>
            <w:tcW w:w="1707" w:type="dxa"/>
            <w:gridSpan w:val="2"/>
          </w:tcPr>
          <w:p w14:paraId="53F4AB2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6C5600EE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  <w:p w14:paraId="3A6E9289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  <w:p w14:paraId="3EF8772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6C0BE244" w14:textId="77777777" w:rsidTr="008F0950">
        <w:tc>
          <w:tcPr>
            <w:tcW w:w="710" w:type="dxa"/>
          </w:tcPr>
          <w:p w14:paraId="5A12E985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229574E0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День вывода войск из Афганистана</w:t>
            </w:r>
          </w:p>
        </w:tc>
        <w:tc>
          <w:tcPr>
            <w:tcW w:w="1707" w:type="dxa"/>
            <w:gridSpan w:val="2"/>
          </w:tcPr>
          <w:p w14:paraId="5AB17BE2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65EA640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</w:tc>
      </w:tr>
      <w:tr w:rsidR="00D17A52" w:rsidRPr="008F0950" w14:paraId="60FF4029" w14:textId="77777777" w:rsidTr="008F0950">
        <w:trPr>
          <w:trHeight w:val="239"/>
        </w:trPr>
        <w:tc>
          <w:tcPr>
            <w:tcW w:w="710" w:type="dxa"/>
          </w:tcPr>
          <w:p w14:paraId="1EF42B5D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14:paraId="18304E8D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07" w:type="dxa"/>
            <w:gridSpan w:val="2"/>
          </w:tcPr>
          <w:p w14:paraId="104240CE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58BCE08C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 культуры</w:t>
            </w:r>
          </w:p>
        </w:tc>
      </w:tr>
      <w:tr w:rsidR="00D17A52" w:rsidRPr="008F0950" w14:paraId="1E1B2F68" w14:textId="77777777" w:rsidTr="008F0950">
        <w:trPr>
          <w:trHeight w:val="239"/>
        </w:trPr>
        <w:tc>
          <w:tcPr>
            <w:tcW w:w="710" w:type="dxa"/>
          </w:tcPr>
          <w:p w14:paraId="3B4D54EA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37" w:type="dxa"/>
            <w:gridSpan w:val="3"/>
          </w:tcPr>
          <w:p w14:paraId="20BF5DB1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687A0A1E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2CE3114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14:paraId="71011652" w14:textId="77777777" w:rsidTr="00E51766">
        <w:tc>
          <w:tcPr>
            <w:tcW w:w="9633" w:type="dxa"/>
            <w:gridSpan w:val="7"/>
          </w:tcPr>
          <w:p w14:paraId="13F6755C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</w:tr>
      <w:tr w:rsidR="00D17A52" w:rsidRPr="008F0950" w14:paraId="7021660F" w14:textId="77777777" w:rsidTr="008F0950">
        <w:tc>
          <w:tcPr>
            <w:tcW w:w="710" w:type="dxa"/>
          </w:tcPr>
          <w:p w14:paraId="51C2481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25538CD1" w14:textId="6F6E6639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7" w:type="dxa"/>
            <w:gridSpan w:val="2"/>
          </w:tcPr>
          <w:p w14:paraId="114E033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22D14D40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60491E6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61939BA3" w14:textId="77777777" w:rsidTr="008F0950">
        <w:tc>
          <w:tcPr>
            <w:tcW w:w="710" w:type="dxa"/>
          </w:tcPr>
          <w:p w14:paraId="4C55303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7B272450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мероприятий,</w:t>
            </w:r>
          </w:p>
          <w:p w14:paraId="27A900B5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посвященных 8 Марта (праздничный</w:t>
            </w:r>
          </w:p>
          <w:p w14:paraId="198CEC1C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выставки)</w:t>
            </w:r>
          </w:p>
        </w:tc>
        <w:tc>
          <w:tcPr>
            <w:tcW w:w="1707" w:type="dxa"/>
            <w:gridSpan w:val="2"/>
          </w:tcPr>
          <w:p w14:paraId="4E4AA52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20AF48E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7F8C771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4AC0CD5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293309E0" w14:textId="77777777" w:rsidTr="008F0950">
        <w:tc>
          <w:tcPr>
            <w:tcW w:w="710" w:type="dxa"/>
          </w:tcPr>
          <w:p w14:paraId="76C6AC2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3EC7629B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14:paraId="021EB9B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6FC6658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 Министерство образования</w:t>
            </w:r>
          </w:p>
        </w:tc>
      </w:tr>
      <w:tr w:rsidR="00D17A52" w:rsidRPr="008F0950" w14:paraId="41827CF6" w14:textId="77777777" w:rsidTr="008F0950">
        <w:tc>
          <w:tcPr>
            <w:tcW w:w="710" w:type="dxa"/>
          </w:tcPr>
          <w:p w14:paraId="260EA89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1B65CCD9" w14:textId="77777777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2B70523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0F0EAFFF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14:paraId="28BD5DDD" w14:textId="77777777" w:rsidTr="00E51766">
        <w:tc>
          <w:tcPr>
            <w:tcW w:w="9633" w:type="dxa"/>
            <w:gridSpan w:val="7"/>
          </w:tcPr>
          <w:p w14:paraId="4600D377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:rsidR="00D17A52" w:rsidRPr="008F0950" w14:paraId="0C072012" w14:textId="77777777" w:rsidTr="008F0950">
        <w:tc>
          <w:tcPr>
            <w:tcW w:w="710" w:type="dxa"/>
          </w:tcPr>
          <w:p w14:paraId="03C6B4C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14:paraId="79116FA2" w14:textId="07851F9E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2" w:type="dxa"/>
          </w:tcPr>
          <w:p w14:paraId="2CF48F0A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528D599B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1BA109F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596182F2" w14:textId="77777777" w:rsidTr="008F0950">
        <w:tc>
          <w:tcPr>
            <w:tcW w:w="710" w:type="dxa"/>
          </w:tcPr>
          <w:p w14:paraId="08660AE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14:paraId="4DBC70B8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«Визит доброты» посещение одиноких пожилых</w:t>
            </w:r>
          </w:p>
        </w:tc>
        <w:tc>
          <w:tcPr>
            <w:tcW w:w="1692" w:type="dxa"/>
          </w:tcPr>
          <w:p w14:paraId="513D1CE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308AD6DC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14:paraId="46A1F3C1" w14:textId="77777777" w:rsidTr="008F0950">
        <w:tc>
          <w:tcPr>
            <w:tcW w:w="710" w:type="dxa"/>
          </w:tcPr>
          <w:p w14:paraId="0CE973A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gridSpan w:val="4"/>
          </w:tcPr>
          <w:p w14:paraId="7305A8AC" w14:textId="77777777" w:rsidR="00D17A52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Всемирный день здоровья Проведение общешкольной зарядки на свежем воздухе</w:t>
            </w:r>
            <w:r w:rsidR="00FF375B">
              <w:rPr>
                <w:rFonts w:cs="Times New Roman"/>
                <w:sz w:val="24"/>
                <w:szCs w:val="24"/>
              </w:rPr>
              <w:t>.</w:t>
            </w:r>
          </w:p>
          <w:p w14:paraId="3B24CFBC" w14:textId="77777777" w:rsidR="00FF375B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0E4245E1" w14:textId="77777777"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6.04.202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14:paraId="1F7F6F6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  <w:p w14:paraId="76E191C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1B0663AE" w14:textId="77777777" w:rsidTr="008F0950">
        <w:tc>
          <w:tcPr>
            <w:tcW w:w="710" w:type="dxa"/>
          </w:tcPr>
          <w:p w14:paraId="4E110E2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14:paraId="7F58BC3D" w14:textId="77777777"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14:paraId="0A3A7AB5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00821FB0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14:paraId="055FEA41" w14:textId="77777777" w:rsidTr="00E51766">
        <w:tc>
          <w:tcPr>
            <w:tcW w:w="9633" w:type="dxa"/>
            <w:gridSpan w:val="7"/>
          </w:tcPr>
          <w:p w14:paraId="5F2ABB4A" w14:textId="77777777"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  <w:tr w:rsidR="00D17A52" w:rsidRPr="008F0950" w14:paraId="27C38590" w14:textId="77777777" w:rsidTr="008F0950">
        <w:tc>
          <w:tcPr>
            <w:tcW w:w="710" w:type="dxa"/>
          </w:tcPr>
          <w:p w14:paraId="4BAA6BAC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63F177D4" w14:textId="04FCA3CC"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>«Единство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2" w:type="dxa"/>
            <w:gridSpan w:val="3"/>
          </w:tcPr>
          <w:p w14:paraId="418EF1C2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14:paraId="13B3627B" w14:textId="77777777"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«Единства»,</w:t>
            </w:r>
          </w:p>
          <w:p w14:paraId="00F73BF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14:paraId="40B74587" w14:textId="77777777" w:rsidTr="008F0950">
        <w:tc>
          <w:tcPr>
            <w:tcW w:w="710" w:type="dxa"/>
          </w:tcPr>
          <w:p w14:paraId="12E7A63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5BDFE368" w14:textId="538933A6" w:rsidR="00D17A52" w:rsidRPr="008F0950" w:rsidRDefault="00C131B8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</w:t>
            </w:r>
            <w:r w:rsidR="00FF375B">
              <w:rPr>
                <w:rFonts w:cs="Times New Roman"/>
                <w:sz w:val="24"/>
                <w:szCs w:val="24"/>
              </w:rPr>
              <w:t>праздника, посвященного Дню Победы.</w:t>
            </w:r>
          </w:p>
        </w:tc>
        <w:tc>
          <w:tcPr>
            <w:tcW w:w="1722" w:type="dxa"/>
            <w:gridSpan w:val="3"/>
          </w:tcPr>
          <w:p w14:paraId="3723EC0E" w14:textId="77777777"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14:paraId="78239A04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08D88FDB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77137688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22E5B6A4" w14:textId="77777777" w:rsidTr="008F0950">
        <w:tc>
          <w:tcPr>
            <w:tcW w:w="710" w:type="dxa"/>
          </w:tcPr>
          <w:p w14:paraId="51F32B4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78D01775" w14:textId="77777777" w:rsidR="00D17A52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проведение мероприятий ко Дню Детства</w:t>
            </w:r>
          </w:p>
        </w:tc>
        <w:tc>
          <w:tcPr>
            <w:tcW w:w="1722" w:type="dxa"/>
            <w:gridSpan w:val="3"/>
          </w:tcPr>
          <w:p w14:paraId="6220ED72" w14:textId="77777777"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14:paraId="244217B1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16939CA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37ED3A63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14:paraId="2F04D38B" w14:textId="77777777" w:rsidTr="008F0950">
        <w:tc>
          <w:tcPr>
            <w:tcW w:w="710" w:type="dxa"/>
          </w:tcPr>
          <w:p w14:paraId="619C80C7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4C052BE8" w14:textId="77777777" w:rsidR="00D17A52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Помощь в организации последнего звонка.</w:t>
            </w:r>
          </w:p>
        </w:tc>
        <w:tc>
          <w:tcPr>
            <w:tcW w:w="1722" w:type="dxa"/>
            <w:gridSpan w:val="3"/>
          </w:tcPr>
          <w:p w14:paraId="7D724668" w14:textId="77777777"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14:paraId="24040FE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4AE2B7CE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76B23E16" w14:textId="77777777"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7345795" w14:textId="77777777" w:rsidR="00215086" w:rsidRDefault="00215086" w:rsidP="00215086">
      <w:pPr>
        <w:spacing w:after="0"/>
        <w:ind w:left="-1134" w:firstLine="709"/>
        <w:jc w:val="center"/>
        <w:rPr>
          <w:rFonts w:cs="Times New Roman"/>
        </w:rPr>
      </w:pPr>
    </w:p>
    <w:p w14:paraId="4656741E" w14:textId="63D5D3FC" w:rsidR="00EE64B5" w:rsidRPr="008F0950" w:rsidRDefault="00EE64B5" w:rsidP="00215086">
      <w:pPr>
        <w:spacing w:after="0"/>
        <w:ind w:left="-1134" w:firstLine="709"/>
        <w:jc w:val="center"/>
        <w:rPr>
          <w:rFonts w:cs="Times New Roman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sectPr w:rsidR="00EE64B5" w:rsidRPr="008F0950" w:rsidSect="00215086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C8004C9"/>
    <w:multiLevelType w:val="hybridMultilevel"/>
    <w:tmpl w:val="7E4CA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29719">
    <w:abstractNumId w:val="2"/>
  </w:num>
  <w:num w:numId="2" w16cid:durableId="2146582239">
    <w:abstractNumId w:val="5"/>
  </w:num>
  <w:num w:numId="3" w16cid:durableId="180628232">
    <w:abstractNumId w:val="0"/>
  </w:num>
  <w:num w:numId="4" w16cid:durableId="1820926572">
    <w:abstractNumId w:val="6"/>
  </w:num>
  <w:num w:numId="5" w16cid:durableId="904265815">
    <w:abstractNumId w:val="3"/>
  </w:num>
  <w:num w:numId="6" w16cid:durableId="107510438">
    <w:abstractNumId w:val="7"/>
  </w:num>
  <w:num w:numId="7" w16cid:durableId="1335180809">
    <w:abstractNumId w:val="4"/>
  </w:num>
  <w:num w:numId="8" w16cid:durableId="155369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DD2"/>
    <w:rsid w:val="00056DF9"/>
    <w:rsid w:val="0013589B"/>
    <w:rsid w:val="00164E4D"/>
    <w:rsid w:val="001B1078"/>
    <w:rsid w:val="001F1514"/>
    <w:rsid w:val="001F2668"/>
    <w:rsid w:val="00215086"/>
    <w:rsid w:val="00240448"/>
    <w:rsid w:val="0027417F"/>
    <w:rsid w:val="003A0EE3"/>
    <w:rsid w:val="003E2274"/>
    <w:rsid w:val="004415BD"/>
    <w:rsid w:val="00456BA5"/>
    <w:rsid w:val="004C6C4C"/>
    <w:rsid w:val="005B3C35"/>
    <w:rsid w:val="005D7544"/>
    <w:rsid w:val="0062478C"/>
    <w:rsid w:val="00641C66"/>
    <w:rsid w:val="00676568"/>
    <w:rsid w:val="006C0B77"/>
    <w:rsid w:val="007B128B"/>
    <w:rsid w:val="008064C2"/>
    <w:rsid w:val="008242FF"/>
    <w:rsid w:val="008557E8"/>
    <w:rsid w:val="00860569"/>
    <w:rsid w:val="0087030F"/>
    <w:rsid w:val="00870751"/>
    <w:rsid w:val="008F0950"/>
    <w:rsid w:val="008F62A8"/>
    <w:rsid w:val="00922C48"/>
    <w:rsid w:val="009533CB"/>
    <w:rsid w:val="009948BB"/>
    <w:rsid w:val="009A2C3B"/>
    <w:rsid w:val="009E60FD"/>
    <w:rsid w:val="00A43333"/>
    <w:rsid w:val="00A66484"/>
    <w:rsid w:val="00AA0EE0"/>
    <w:rsid w:val="00AC5744"/>
    <w:rsid w:val="00AF4E26"/>
    <w:rsid w:val="00B00077"/>
    <w:rsid w:val="00B04088"/>
    <w:rsid w:val="00B44F43"/>
    <w:rsid w:val="00B90674"/>
    <w:rsid w:val="00B915B7"/>
    <w:rsid w:val="00B969CF"/>
    <w:rsid w:val="00C131B8"/>
    <w:rsid w:val="00C665E9"/>
    <w:rsid w:val="00D06C3E"/>
    <w:rsid w:val="00D17A52"/>
    <w:rsid w:val="00D32096"/>
    <w:rsid w:val="00D6520A"/>
    <w:rsid w:val="00D717BC"/>
    <w:rsid w:val="00D80808"/>
    <w:rsid w:val="00DC7B30"/>
    <w:rsid w:val="00E00DD2"/>
    <w:rsid w:val="00E51766"/>
    <w:rsid w:val="00E7749C"/>
    <w:rsid w:val="00EA59DF"/>
    <w:rsid w:val="00EE4070"/>
    <w:rsid w:val="00EE64B5"/>
    <w:rsid w:val="00F03890"/>
    <w:rsid w:val="00F05001"/>
    <w:rsid w:val="00F12C76"/>
    <w:rsid w:val="00F2284C"/>
    <w:rsid w:val="00FA0870"/>
    <w:rsid w:val="00FA636C"/>
    <w:rsid w:val="00FD5569"/>
    <w:rsid w:val="00FF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A227"/>
  <w15:docId w15:val="{2998EBCC-8541-4A54-BC35-6D5D1D8F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5E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E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E64B5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8557E8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8557E8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0"/>
    <w:qFormat/>
    <w:rsid w:val="008557E8"/>
    <w:pPr>
      <w:widowControl w:val="0"/>
      <w:autoSpaceDE w:val="0"/>
      <w:autoSpaceDN w:val="0"/>
      <w:spacing w:after="0"/>
      <w:ind w:right="14"/>
      <w:jc w:val="center"/>
    </w:pPr>
    <w:rPr>
      <w:rFonts w:eastAsia="Times New Roman" w:cs="Times New Roman"/>
      <w:b/>
      <w:bCs/>
      <w:sz w:val="40"/>
      <w:szCs w:val="40"/>
    </w:rPr>
  </w:style>
  <w:style w:type="character" w:customStyle="1" w:styleId="ab">
    <w:name w:val="Заголовок Знак"/>
    <w:basedOn w:val="a0"/>
    <w:link w:val="aa"/>
    <w:uiPriority w:val="10"/>
    <w:rsid w:val="008557E8"/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 Абдуллина</cp:lastModifiedBy>
  <cp:revision>4</cp:revision>
  <cp:lastPrinted>2024-02-26T06:06:00Z</cp:lastPrinted>
  <dcterms:created xsi:type="dcterms:W3CDTF">2025-06-17T18:00:00Z</dcterms:created>
  <dcterms:modified xsi:type="dcterms:W3CDTF">2025-09-11T12:17:00Z</dcterms:modified>
</cp:coreProperties>
</file>